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AA" w:rsidRDefault="00100CAA" w:rsidP="00100C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bookmarkStart w:id="0" w:name="_Hlk53591311"/>
            <w:r>
              <w:rPr>
                <w:rFonts w:hint="eastAsia"/>
              </w:rPr>
              <w:t>びわ湖ホール</w:t>
            </w:r>
            <w:bookmarkEnd w:id="0"/>
          </w:p>
          <w:p w:rsid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  <w:rPr>
                <w:rFonts w:hint="eastAsia"/>
              </w:rPr>
            </w:pPr>
          </w:p>
          <w:p w:rsidR="00D4138E" w:rsidRDefault="00100CAA" w:rsidP="00D4138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jc w:val="left"/>
            </w:pPr>
            <w:r>
              <w:rPr>
                <w:rFonts w:hint="eastAsia"/>
              </w:rPr>
              <w:t>①</w:t>
            </w:r>
            <w:r w:rsidR="00D4138E">
              <w:rPr>
                <w:rFonts w:hint="eastAsia"/>
              </w:rPr>
              <w:t>舞台</w:t>
            </w:r>
            <w:r>
              <w:rPr>
                <w:rFonts w:hint="eastAsia"/>
              </w:rPr>
              <w:t>音響・映像担当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</w:p>
          <w:p w:rsidR="00100CAA" w:rsidRDefault="00100CAA" w:rsidP="00D4138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jc w:val="left"/>
            </w:pPr>
            <w:r>
              <w:rPr>
                <w:rFonts w:hint="eastAsia"/>
              </w:rPr>
              <w:t>②</w:t>
            </w:r>
            <w:r w:rsidR="00D4138E">
              <w:rPr>
                <w:rFonts w:hint="eastAsia"/>
              </w:rPr>
              <w:t>舞台</w:t>
            </w:r>
            <w:r>
              <w:rPr>
                <w:rFonts w:hint="eastAsia"/>
              </w:rPr>
              <w:t>機構担当</w:t>
            </w:r>
          </w:p>
          <w:p w:rsidR="00100CAA" w:rsidRP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  <w:rPr>
                <w:sz w:val="16"/>
                <w:szCs w:val="16"/>
              </w:rPr>
            </w:pPr>
          </w:p>
          <w:p w:rsidR="00E16193" w:rsidRDefault="00100CAA" w:rsidP="00D4138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00" w:firstLine="810"/>
              <w:jc w:val="left"/>
              <w:rPr>
                <w:rFonts w:ascii="ＭＳ ゴシック" w:cs="Times New Roman"/>
              </w:rPr>
            </w:pPr>
            <w:r w:rsidRPr="000D08EE">
              <w:rPr>
                <w:rFonts w:hint="eastAsia"/>
                <w:sz w:val="16"/>
                <w:szCs w:val="16"/>
              </w:rPr>
              <w:t>※いずれかに○をしてください。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3F20BC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193" w:rsidRDefault="004C5C3F" w:rsidP="00080B5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（令和</w:t>
            </w:r>
            <w:r w:rsidR="00CF133E" w:rsidRPr="00CF133E">
              <w:rPr>
                <w:rFonts w:hint="eastAsia"/>
                <w:w w:val="50"/>
                <w:sz w:val="23"/>
                <w:szCs w:val="23"/>
              </w:rPr>
              <w:t>５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年</w:t>
            </w:r>
            <w:r w:rsidR="00972FC3">
              <w:rPr>
                <w:rFonts w:hint="eastAsia"/>
                <w:w w:val="50"/>
                <w:sz w:val="23"/>
                <w:szCs w:val="23"/>
              </w:rPr>
              <w:t>９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336" w:rsidRDefault="007C6336">
      <w:r>
        <w:separator/>
      </w:r>
    </w:p>
  </w:endnote>
  <w:endnote w:type="continuationSeparator" w:id="0">
    <w:p w:rsidR="007C6336" w:rsidRDefault="007C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336" w:rsidRDefault="007C633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336" w:rsidRDefault="007C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80B5D"/>
    <w:rsid w:val="00100CAA"/>
    <w:rsid w:val="00123CCE"/>
    <w:rsid w:val="00125D10"/>
    <w:rsid w:val="00175ECC"/>
    <w:rsid w:val="001E4E29"/>
    <w:rsid w:val="001F16C8"/>
    <w:rsid w:val="0024256A"/>
    <w:rsid w:val="00270B06"/>
    <w:rsid w:val="0029763A"/>
    <w:rsid w:val="002F3F46"/>
    <w:rsid w:val="00320C63"/>
    <w:rsid w:val="00323CFE"/>
    <w:rsid w:val="003B4F51"/>
    <w:rsid w:val="003F20BC"/>
    <w:rsid w:val="00441A44"/>
    <w:rsid w:val="004C5C3F"/>
    <w:rsid w:val="004E050F"/>
    <w:rsid w:val="005714AE"/>
    <w:rsid w:val="005E2379"/>
    <w:rsid w:val="00621AE2"/>
    <w:rsid w:val="006C1EBB"/>
    <w:rsid w:val="006E6EC1"/>
    <w:rsid w:val="007124C6"/>
    <w:rsid w:val="00725D4B"/>
    <w:rsid w:val="00797B23"/>
    <w:rsid w:val="007C6336"/>
    <w:rsid w:val="007D2828"/>
    <w:rsid w:val="00963018"/>
    <w:rsid w:val="00972FC3"/>
    <w:rsid w:val="00986D5B"/>
    <w:rsid w:val="00BC1ED4"/>
    <w:rsid w:val="00C17C4C"/>
    <w:rsid w:val="00CF133E"/>
    <w:rsid w:val="00D202FF"/>
    <w:rsid w:val="00D25B9D"/>
    <w:rsid w:val="00D4138E"/>
    <w:rsid w:val="00D81E00"/>
    <w:rsid w:val="00DC3155"/>
    <w:rsid w:val="00DF0550"/>
    <w:rsid w:val="00E16193"/>
    <w:rsid w:val="00F12539"/>
    <w:rsid w:val="00F140F5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E31F4C-CE65-4923-8DD8-C9BF419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2022-05-29T01:33:00Z</cp:lastPrinted>
  <dcterms:created xsi:type="dcterms:W3CDTF">2023-05-26T07:15:00Z</dcterms:created>
  <dcterms:modified xsi:type="dcterms:W3CDTF">2023-05-26T07:15:00Z</dcterms:modified>
</cp:coreProperties>
</file>